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CD3623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center"/>
          </w:tcPr>
          <w:p w:rsidR="00B60BD8" w:rsidRPr="002D7B8E" w:rsidRDefault="00B60BD8" w:rsidP="00CD3623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31197B" w:rsidRDefault="00EF0501" w:rsidP="0031197B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  <w:t>563</w:t>
            </w:r>
            <w:r w:rsidR="00A70BA5"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  <w:t>5/23.07.2026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280D6E">
              <w:rPr>
                <w:rFonts w:ascii="Tahoma" w:hAnsi="Tahoma" w:cs="Tahoma"/>
                <w:b/>
                <w:color w:val="002060"/>
                <w:spacing w:val="20"/>
                <w:sz w:val="16"/>
                <w:szCs w:val="16"/>
              </w:rPr>
              <w:t>ΛΕΡΟΥ</w:t>
            </w:r>
            <w:r w:rsidR="001A091B" w:rsidRPr="001A091B">
              <w:rPr>
                <w:rFonts w:ascii="Tahoma" w:hAnsi="Tahoma" w:cs="Tahoma"/>
                <w:color w:val="002060"/>
                <w:spacing w:val="20"/>
                <w:sz w:val="16"/>
                <w:szCs w:val="16"/>
              </w:rPr>
              <w:t xml:space="preserve"> 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280D6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A091B">
              <w:rPr>
                <w:rFonts w:ascii="Tahoma" w:hAnsi="Tahoma" w:cs="Tahoma"/>
                <w:b/>
                <w:color w:val="002060"/>
                <w:sz w:val="16"/>
                <w:szCs w:val="16"/>
              </w:rPr>
              <w:t>ΔΗΜΟΣ</w:t>
            </w:r>
            <w:r w:rsidR="004C1216" w:rsidRPr="001A091B">
              <w:rPr>
                <w:rFonts w:ascii="Tahoma" w:hAnsi="Tahoma" w:cs="Tahoma"/>
                <w:b/>
                <w:color w:val="002060"/>
                <w:sz w:val="16"/>
                <w:szCs w:val="16"/>
              </w:rPr>
              <w:t xml:space="preserve"> </w:t>
            </w:r>
            <w:r w:rsidR="00280D6E">
              <w:rPr>
                <w:rFonts w:ascii="Tahoma" w:hAnsi="Tahoma" w:cs="Tahoma"/>
                <w:b/>
                <w:color w:val="002060"/>
                <w:sz w:val="16"/>
                <w:szCs w:val="16"/>
              </w:rPr>
              <w:t>ΛΕΡΟΥ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280D6E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A70B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A70B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A70B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70BA5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70B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70B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70B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70B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70B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70B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70B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70B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A70B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70B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A70BA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70BA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13B" w:rsidRDefault="00B2013B" w:rsidP="00C51513">
      <w:r>
        <w:separator/>
      </w:r>
    </w:p>
  </w:endnote>
  <w:endnote w:type="continuationSeparator" w:id="0">
    <w:p w:rsidR="00B2013B" w:rsidRDefault="00B2013B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080860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F0501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B2013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13B" w:rsidRDefault="00B2013B" w:rsidP="00C51513">
      <w:r>
        <w:separator/>
      </w:r>
    </w:p>
  </w:footnote>
  <w:footnote w:type="continuationSeparator" w:id="0">
    <w:p w:rsidR="00B2013B" w:rsidRDefault="00B2013B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80860"/>
    <w:rsid w:val="001A091B"/>
    <w:rsid w:val="00280D6E"/>
    <w:rsid w:val="00302CFF"/>
    <w:rsid w:val="0031197B"/>
    <w:rsid w:val="004C1216"/>
    <w:rsid w:val="004D2991"/>
    <w:rsid w:val="004D35BC"/>
    <w:rsid w:val="005A33C1"/>
    <w:rsid w:val="005F2164"/>
    <w:rsid w:val="006521B7"/>
    <w:rsid w:val="0069502D"/>
    <w:rsid w:val="006C396B"/>
    <w:rsid w:val="0071262E"/>
    <w:rsid w:val="00717D4D"/>
    <w:rsid w:val="00775166"/>
    <w:rsid w:val="008012A7"/>
    <w:rsid w:val="00802728"/>
    <w:rsid w:val="00813419"/>
    <w:rsid w:val="008C5FFF"/>
    <w:rsid w:val="009B3D10"/>
    <w:rsid w:val="00A70BA5"/>
    <w:rsid w:val="00B2013B"/>
    <w:rsid w:val="00B245B6"/>
    <w:rsid w:val="00B43DCF"/>
    <w:rsid w:val="00B60BD8"/>
    <w:rsid w:val="00BE0D10"/>
    <w:rsid w:val="00C41441"/>
    <w:rsid w:val="00C51513"/>
    <w:rsid w:val="00CD3623"/>
    <w:rsid w:val="00D43176"/>
    <w:rsid w:val="00DF2B4D"/>
    <w:rsid w:val="00E05247"/>
    <w:rsid w:val="00E14757"/>
    <w:rsid w:val="00E55252"/>
    <w:rsid w:val="00EF0501"/>
    <w:rsid w:val="00F51C97"/>
    <w:rsid w:val="00FB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Graf_Prosopikou</cp:lastModifiedBy>
  <cp:revision>3</cp:revision>
  <cp:lastPrinted>2021-08-10T07:38:00Z</cp:lastPrinted>
  <dcterms:created xsi:type="dcterms:W3CDTF">2026-07-23T08:40:00Z</dcterms:created>
  <dcterms:modified xsi:type="dcterms:W3CDTF">2026-07-23T08:40:00Z</dcterms:modified>
</cp:coreProperties>
</file>